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Advanced software engineering</w:t>
      </w:r>
    </w:p>
    <w:p>
      <w:pPr>
        <w:spacing w:before="0" w:after="200" w:line="276"/>
        <w:ind w:right="0" w:left="0" w:firstLine="0"/>
        <w:jc w:val="center"/>
        <w:rPr>
          <w:rFonts w:ascii="Times New Roman" w:hAnsi="Times New Roman" w:cs="Times New Roman" w:eastAsia="Times New Roman"/>
          <w:b/>
          <w:color w:val="auto"/>
          <w:spacing w:val="0"/>
          <w:position w:val="0"/>
          <w:sz w:val="40"/>
          <w:shd w:fill="auto" w:val="clear"/>
        </w:rPr>
      </w:pPr>
      <w:r>
        <w:rPr>
          <w:rFonts w:ascii="Calibri" w:hAnsi="Calibri" w:cs="Calibri" w:eastAsia="Calibri"/>
          <w:b/>
          <w:color w:val="auto"/>
          <w:spacing w:val="0"/>
          <w:position w:val="0"/>
          <w:sz w:val="40"/>
          <w:shd w:fill="auto" w:val="clear"/>
        </w:rPr>
        <w:t xml:space="preserve">I-Explore (2</w:t>
      </w:r>
      <w:r>
        <w:rPr>
          <w:rFonts w:ascii="Calibri" w:hAnsi="Calibri" w:cs="Calibri" w:eastAsia="Calibri"/>
          <w:b/>
          <w:color w:val="auto"/>
          <w:spacing w:val="0"/>
          <w:position w:val="0"/>
          <w:sz w:val="40"/>
          <w:shd w:fill="auto" w:val="clear"/>
          <w:vertAlign w:val="superscript"/>
        </w:rPr>
        <w:t xml:space="preserve">nd</w:t>
      </w:r>
      <w:r>
        <w:rPr>
          <w:rFonts w:ascii="Calibri" w:hAnsi="Calibri" w:cs="Calibri" w:eastAsia="Calibri"/>
          <w:b/>
          <w:color w:val="auto"/>
          <w:spacing w:val="0"/>
          <w:position w:val="0"/>
          <w:sz w:val="40"/>
          <w:shd w:fill="auto" w:val="clear"/>
        </w:rPr>
        <w:t xml:space="preserve"> increment)</w:t>
      </w:r>
    </w:p>
    <w:p>
      <w:pPr>
        <w:spacing w:before="0" w:after="200" w:line="276"/>
        <w:ind w:right="0" w:left="0" w:firstLine="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40"/>
          <w:shd w:fill="auto" w:val="clear"/>
        </w:rPr>
        <w:tab/>
        <w:tab/>
        <w:tab/>
        <w:tab/>
        <w:tab/>
        <w:tab/>
      </w:r>
      <w:r>
        <w:rPr>
          <w:rFonts w:ascii="Times New Roman" w:hAnsi="Times New Roman" w:cs="Times New Roman" w:eastAsia="Times New Roman"/>
          <w:color w:val="auto"/>
          <w:spacing w:val="0"/>
          <w:position w:val="0"/>
          <w:sz w:val="22"/>
          <w:shd w:fill="auto" w:val="clear"/>
        </w:rPr>
        <w:t xml:space="preserve">Vishnu Praveen gude</w:t>
      </w:r>
    </w:p>
    <w:p>
      <w:pPr>
        <w:spacing w:before="0" w:after="200" w:line="276"/>
        <w:ind w:right="0" w:left="0" w:firstLine="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Ravi sankar are</w:t>
      </w:r>
    </w:p>
    <w:p>
      <w:pPr>
        <w:spacing w:before="0" w:after="200" w:line="276"/>
        <w:ind w:right="0" w:left="0" w:firstLine="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Venkata naveen pandala</w:t>
      </w:r>
    </w:p>
    <w:p>
      <w:pPr>
        <w:spacing w:before="0" w:after="200" w:line="276"/>
        <w:ind w:right="0" w:left="0" w:firstLine="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Ayyappa kumar neerukonda</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Description:</w:t>
      </w:r>
    </w:p>
    <w:p>
      <w:pPr>
        <w:numPr>
          <w:ilvl w:val="0"/>
          <w:numId w:val="4"/>
        </w:numPr>
        <w:spacing w:before="0" w:after="200" w:line="276"/>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redesigned the login page by merging both login and signup forms in one page for better understanding to the user </w:t>
      </w:r>
    </w:p>
    <w:p>
      <w:pPr>
        <w:numPr>
          <w:ilvl w:val="0"/>
          <w:numId w:val="4"/>
        </w:numPr>
        <w:spacing w:before="0" w:after="200" w:line="276"/>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created SQL server database for storing the users data, such that it can fetch the users data at the time of login.</w:t>
      </w:r>
    </w:p>
    <w:p>
      <w:pPr>
        <w:numPr>
          <w:ilvl w:val="0"/>
          <w:numId w:val="4"/>
        </w:numPr>
        <w:spacing w:before="0" w:after="200" w:line="276"/>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designed the home page with different font styles and background colors.</w:t>
      </w:r>
    </w:p>
    <w:p>
      <w:pPr>
        <w:numPr>
          <w:ilvl w:val="0"/>
          <w:numId w:val="4"/>
        </w:numPr>
        <w:spacing w:before="0" w:after="200" w:line="276"/>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the user gets login, he/she redirects to menu page, which consists of the services which we want to implement.</w:t>
      </w:r>
    </w:p>
    <w:p>
      <w:pPr>
        <w:numPr>
          <w:ilvl w:val="0"/>
          <w:numId w:val="4"/>
        </w:numPr>
        <w:spacing w:before="0" w:after="200" w:line="276"/>
        <w:ind w:right="0" w:left="108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the user get into menu page, we present implemented virtual tour and near by restaurants.</w:t>
      </w:r>
    </w:p>
    <w:p>
      <w:pPr>
        <w:spacing w:before="0" w:after="200" w:line="276"/>
        <w:ind w:right="0" w:left="108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mainly concentrated on designing of the home page and menu page for this increment.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An user can register by providing some details such as name, e-mail and country. After getting login, he/she is able to use the services which helps to have a knowledge about the university.</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Source code:</w:t>
      </w: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Souce code for  Creating database,Login and signup page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System.Collections;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System.Configuration;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System.Data;</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System.Linq;</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System.Web.Security;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System.Web.UI;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System.Web.UI.HtmlControls;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System.Web.UI.WebControls;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System.Web.UI.WebControls.WebParts;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System.Xml.Linq;</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System.Data.SqlClient;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System.Globalization;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System.Collections.Generic;</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namespace WebApplication1</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partial class main : System.Web.UI.Page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String Connstr = ConfigurationManager.ConnectionStrings["ConnectionString"].ConnectionString;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string str, uname, pwd;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SqlCommand com;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SqlDataAdapter sqlda;</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DataTable dt;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int RowCount;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Register_Click(object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chars = "ABCDEFGHIJKLMNOPQRSTUVWXYZ0123456789";</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random = new Random();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var result = new string(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Enumerable.Repeat(chars, 8)</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.Select(s =&gt; s[random.Next(s.Length)])</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.ToArray());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SqlConnection con = new SqlConnection(Connstr);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 = new SqlCommand();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com.Connection = con;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com.CommandType = CommandType.Text;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com.CommandText = "Insert into signup       values(@Firstname,@Lastname,@email,@country,@username,@password,@rnum)";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com.Parameters.Clear();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com.Parameters.AddWithValue("@Firstname", fname.Text);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com.Parameters.AddWithValue("@Lastname", lname.Text);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com.Parameters.AddWithValue("@email", email.Text);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com.Parameters.AddWithValue("@country", DropDownList1.SelectedItem.Value);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com.Parameters.AddWithValue("@username", username.Text);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com.Parameters.AddWithValue("@password", password.Text);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com.Parameters.AddWithValue("@rnum", result);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(con.State == ConnectionState.Closed)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con.Open();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com.ExecuteNonQuery();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con.Close();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Label9.Text = "Successfully Registered!!!";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clear();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private void clear()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username.Text =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Page_Load(object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DropDownList1.DataSource = Getcountrylist();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DropDownList1.DataBind();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DropDownList1.Items.Insert(0, ".........Select..........");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List&lt;String&gt; Getcountrylist()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List&lt;String&gt; list = new List&lt;string&gt;();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foreach (CultureInfo info in CultureInfo.GetCultures(CultureTypes.SpecificCultures))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RegionInfo inforeg = new RegionInfo(info.LCID);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(!list.Contains(inforeg.EnglishName))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list.Add(inforeg.EnglishName);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list.Sort();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return list;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Login_Click(object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SqlConnection con = new SqlConnection(Connstr);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con.Open();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str = "Select * from signup";</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com = new SqlCommand(str);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sqlda = new SqlDataAdapter(com.CommandText, con);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dt = new DataTable();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sqlda.Fill(dt);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RowCount = dt.Rows.Count;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for (int i = 0; i &lt; RowCount; 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uname = dt.Rows[i]["username"].ToString();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pwd = dt.Rows[i]["password"].ToString();</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if (uname == lgnusr.Text &amp;&amp; pwd == lgnpswd.Text)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Session["username"] = uname;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t xml:space="preserve">      Response.Redirect("~/menu.aspx");</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else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Label4.Text = "&lt;center&gt;Invalid User Name or Password! Please try again!&lt;/center&gt;";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DropDownList1_SelectedIndexChanged(object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Source code for menu page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System.Collections.Generic;</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System.Linq;</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System.Web.UI;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System.Web.UI.WebControls;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namespace WebApplication1</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partial class menu : System.Web.UI.Page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Page_Load(object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protected void Button2_Click(object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Response.Redirect("~/restaurents.aspx");</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Button1_Click(object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Response.Redirect("~/tour.aspx");</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Button3_Click(object sender, EventArgs 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Response.Redirect("~/housing.aspx");</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Button4_Click(object sender, EventArgs 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Response.Redirect("~/admission.aspx");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protected void Button5_Click(object sender, EventArgs 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Response.Redirect("~/contactus.aspx");</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Class Diagram :</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8971" w:dyaOrig="6048">
          <v:rect xmlns:o="urn:schemas-microsoft-com:office:office" xmlns:v="urn:schemas-microsoft-com:vml" id="rectole0000000000" style="width:448.550000pt;height:302.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Sequence diagram:</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1068" w:dyaOrig="7041">
          <v:rect xmlns:o="urn:schemas-microsoft-com:office:office" xmlns:v="urn:schemas-microsoft-com:vml" id="rectole0000000001" style="width:553.400000pt;height:352.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Service Description: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Education is the primary necessity of every human being. Globalization enhanced  the intention of the people towards the education. So many students throughout the world are coming to U.S.A to pursue Education. And they want to know some information regarding the university and surroundings before coming to U.S.A. So we are implementing services like virtual tour of the university, surrounding housing options, surrounding shopping markets, entertainment places, Information regarding possibility of getting admission information and useful contact information for our university then there is a possibility to extend these services to all other universities.</w:t>
      </w:r>
    </w:p>
    <w:p>
      <w:pPr>
        <w:spacing w:before="0" w:after="20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Implementation:</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4"/>
          <w:shd w:fill="auto" w:val="clear"/>
        </w:rPr>
        <w:t xml:space="preserve">We are using Google API's and Google Earth services for this project. We are doing this project in Microsoft Visual Studio.</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SIGN UP FORM:</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539" w:dyaOrig="4809">
          <v:rect xmlns:o="urn:schemas-microsoft-com:office:office" xmlns:v="urn:schemas-microsoft-com:vml" id="rectole0000000002" style="width:426.950000pt;height:240.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providing details for registration (Sign Up):</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8971" w:dyaOrig="4478">
          <v:rect xmlns:o="urn:schemas-microsoft-com:office:office" xmlns:v="urn:schemas-microsoft-com:vml" id="rectole0000000003" style="width:448.550000pt;height:223.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the registration is completed then it gives a confirmation like successfully registered</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395" w:dyaOrig="4478">
          <v:rect xmlns:o="urn:schemas-microsoft-com:office:office" xmlns:v="urn:schemas-microsoft-com:vml" id="rectole0000000004" style="width:419.750000pt;height:223.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If </w:t>
      </w:r>
      <w:r>
        <w:rPr>
          <w:rFonts w:ascii="Times New Roman" w:hAnsi="Times New Roman" w:cs="Times New Roman" w:eastAsia="Times New Roman"/>
          <w:color w:val="auto"/>
          <w:spacing w:val="0"/>
          <w:position w:val="0"/>
          <w:sz w:val="24"/>
          <w:shd w:fill="auto" w:val="clear"/>
        </w:rPr>
        <w:t xml:space="preserve">the information provided is not correct then it gives a message of try again</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740" w:dyaOrig="4478">
          <v:rect xmlns:o="urn:schemas-microsoft-com:office:office" xmlns:v="urn:schemas-microsoft-com:vml" id="rectole0000000005" style="width:437.000000pt;height:223.9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user successfully logins then a menu page opens which has many options as shown below.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409" w:dyaOrig="4478">
          <v:rect xmlns:o="urn:schemas-microsoft-com:office:office" xmlns:v="urn:schemas-microsoft-com:vml" id="rectole0000000006" style="width:420.450000pt;height:223.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we click on a option then it will be open.</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7963" w:dyaOrig="4478">
          <v:rect xmlns:o="urn:schemas-microsoft-com:office:office" xmlns:v="urn:schemas-microsoft-com:vml" id="rectole0000000007" style="width:398.150000pt;height:223.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user clicks on virtual tour then helicopter view is displayed </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7963" w:dyaOrig="4478">
          <v:rect xmlns:o="urn:schemas-microsoft-com:office:office" xmlns:v="urn:schemas-microsoft-com:vml" id="rectole0000000008" style="width:398.150000pt;height:223.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Helicopter view of University of Missouri-Kansas City.</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7963" w:dyaOrig="4478">
          <v:rect xmlns:o="urn:schemas-microsoft-com:office:office" xmlns:v="urn:schemas-microsoft-com:vml" id="rectole0000000009" style="width:398.150000pt;height:223.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Similarly when user clicks on other services they also be displayed . Here Hyperlink code is used.</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7963" w:dyaOrig="4478">
          <v:rect xmlns:o="urn:schemas-microsoft-com:office:office" xmlns:v="urn:schemas-microsoft-com:vml" id="rectole0000000010" style="width:398.150000pt;height:223.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7963" w:dyaOrig="4478">
          <v:rect xmlns:o="urn:schemas-microsoft-com:office:office" xmlns:v="urn:schemas-microsoft-com:vml" id="rectole0000000011" style="width:398.150000pt;height:223.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of our code after deploying in cloud:</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496" w:dyaOrig="5040">
          <v:rect xmlns:o="urn:schemas-microsoft-com:office:office" xmlns:v="urn:schemas-microsoft-com:vml" id="rectole0000000012" style="width:424.800000pt;height:252.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nearby housing and restaurents services we used following link.</w:t>
      </w:r>
    </w:p>
    <w:p>
      <w:pPr>
        <w:spacing w:before="0" w:after="200" w:line="276"/>
        <w:ind w:right="0" w:left="0" w:firstLine="0"/>
        <w:jc w:val="left"/>
        <w:rPr>
          <w:rFonts w:ascii="SimSun" w:hAnsi="SimSun" w:cs="SimSun" w:eastAsia="SimSun"/>
          <w:color w:val="0000FF"/>
          <w:spacing w:val="0"/>
          <w:position w:val="0"/>
          <w:sz w:val="24"/>
          <w:u w:val="single"/>
          <w:shd w:fill="auto" w:val="clear"/>
        </w:rPr>
      </w:pPr>
      <w:hyperlink xmlns:r="http://schemas.openxmlformats.org/officeDocument/2006/relationships" r:id="docRId26">
        <w:r>
          <w:rPr>
            <w:rFonts w:ascii="SimSun" w:hAnsi="SimSun" w:cs="SimSun" w:eastAsia="SimSun"/>
            <w:color w:val="0000FF"/>
            <w:spacing w:val="0"/>
            <w:position w:val="0"/>
            <w:sz w:val="24"/>
            <w:u w:val="single"/>
            <w:shd w:fill="auto" w:val="clear"/>
          </w:rPr>
          <w:t xml:space="preserve">https://developers.google.com/places/documentation/search</w:t>
        </w:r>
      </w:hyperlink>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Creation of Iterations which is done previously </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02" w:dyaOrig="5892">
          <v:rect xmlns:o="urn:schemas-microsoft-com:office:office" xmlns:v="urn:schemas-microsoft-com:vml" id="rectole0000000013" style="width:500.100000pt;height:294.6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62" w:dyaOrig="5892">
          <v:rect xmlns:o="urn:schemas-microsoft-com:office:office" xmlns:v="urn:schemas-microsoft-com:vml" id="rectole0000000014" style="width:503.100000pt;height:294.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123" w:dyaOrig="5892">
          <v:rect xmlns:o="urn:schemas-microsoft-com:office:office" xmlns:v="urn:schemas-microsoft-com:vml" id="rectole0000000015" style="width:506.150000pt;height:294.6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83" w:dyaOrig="5892">
          <v:rect xmlns:o="urn:schemas-microsoft-com:office:office" xmlns:v="urn:schemas-microsoft-com:vml" id="rectole0000000016" style="width:504.150000pt;height:294.6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Creation of stories to Iteration-2: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order to make more effective web form created is re modified here we implemented country code so that users from throughout the world can access. And this work is assigned to one of the team member as shown below. In order to recognize this work simply some description parameters are filled out.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10002" w:dyaOrig="5892">
          <v:rect xmlns:o="urn:schemas-microsoft-com:office:office" xmlns:v="urn:schemas-microsoft-com:vml" id="rectole0000000017" style="width:500.100000pt;height:294.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shown below Data base creation and deployment of database is assigned to another member. And this database is used to store the information provided by the user.</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981" w:dyaOrig="5892">
          <v:rect xmlns:o="urn:schemas-microsoft-com:office:office" xmlns:v="urn:schemas-microsoft-com:vml" id="rectole0000000018" style="width:499.050000pt;height:294.6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illustrated below when the user logins into the web page then a menu page opens which provides some services to the user so code for services virtual tour, nearby restaurants is written by the team member mentioned in screen shot.</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103" w:dyaOrig="5892">
          <v:rect xmlns:o="urn:schemas-microsoft-com:office:office" xmlns:v="urn:schemas-microsoft-com:vml" id="rectole0000000019" style="width:505.150000pt;height:294.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Menu page development, code for Hyperlinks  and code for nearby housing is written by one more member of the team.</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62" w:dyaOrig="5892">
          <v:rect xmlns:o="urn:schemas-microsoft-com:office:office" xmlns:v="urn:schemas-microsoft-com:vml" id="rectole0000000020" style="width:503.100000pt;height:294.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Stories in iteration-2 are illustrated as below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02" w:dyaOrig="5892">
          <v:rect xmlns:o="urn:schemas-microsoft-com:office:office" xmlns:v="urn:schemas-microsoft-com:vml" id="rectole0000000021" style="width:500.100000pt;height:294.6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62" w:dyaOrig="5892">
          <v:rect xmlns:o="urn:schemas-microsoft-com:office:office" xmlns:v="urn:schemas-microsoft-com:vml" id="rectole0000000022" style="width:503.100000pt;height:294.6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state of stories is To Do before they as to be completed.</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62" w:dyaOrig="5892">
          <v:rect xmlns:o="urn:schemas-microsoft-com:office:office" xmlns:v="urn:schemas-microsoft-com:vml" id="rectole0000000023" style="width:503.100000pt;height:294.6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Status of stories is seen by clicking on project(I-Explore) and then by clicking on Scrum Board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10123" w:dyaOrig="5892">
          <v:rect xmlns:o="urn:schemas-microsoft-com:office:office" xmlns:v="urn:schemas-microsoft-com:vml" id="rectole0000000024" style="width:506.150000pt;height:294.6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Status of stories after completion that they are completed.</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0062" w:dyaOrig="5892">
          <v:rect xmlns:o="urn:schemas-microsoft-com:office:office" xmlns:v="urn:schemas-microsoft-com:vml" id="rectole0000000025" style="width:503.100000pt;height:294.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Scrumdo link: </w:t>
      </w:r>
      <w:hyperlink xmlns:r="http://schemas.openxmlformats.org/officeDocument/2006/relationships" r:id="docRId53">
        <w:r>
          <w:rPr>
            <w:rFonts w:ascii="Calibri" w:hAnsi="Calibri" w:cs="Calibri" w:eastAsia="Calibri"/>
            <w:color w:val="0000FF"/>
            <w:spacing w:val="0"/>
            <w:position w:val="0"/>
            <w:sz w:val="22"/>
            <w:u w:val="single"/>
            <w:shd w:fill="auto" w:val="clear"/>
          </w:rPr>
          <w:t xml:space="preserve">http://www.scrumdo.com/projects/project/i-explore/iteration/81334</w:t>
        </w:r>
      </w:hyperlink>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Project Management: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Member: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VISHNU PRAVEEN GUDE: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base creation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base connection(deployment)</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Virtual tour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RAVI SANKAR ARE: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Virtual tour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Login page creation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Nearby restaurants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VENKATA NAVEEN PANDALA: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Login page creation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Nearby housing</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base creation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AYYAPPA KUMAR NEERUKONDA: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Virtual tour</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base creation</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Nearby restaurants.</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ISSUES: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Still we have to implement some more services like tend to admissions and contact information.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styles.xml" Id="docRId5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embeddings/oleObject24.bin" Id="docRId49" Type="http://schemas.openxmlformats.org/officeDocument/2006/relationships/oleObject" /><Relationship TargetMode="External" Target="http://www.scrumdo.com/projects/project/i-explore/iteration/81334"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edia/image19.wmf" Id="docRId40"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ode="External" Target="https://developers.google.com/places/documentation/search" Id="docRId26" Type="http://schemas.openxmlformats.org/officeDocument/2006/relationships/hyperlink" /><Relationship Target="embeddings/oleObject15.bin" Id="docRId31" Type="http://schemas.openxmlformats.org/officeDocument/2006/relationships/oleObject" /><Relationship Target="embeddings/oleObject19.bin" Id="docRId39" Type="http://schemas.openxmlformats.org/officeDocument/2006/relationships/oleObject" /><Relationship Target="media/image20.wmf" Id="docRId42"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edia/image15.wmf" Id="docRId32" Type="http://schemas.openxmlformats.org/officeDocument/2006/relationships/image" /><Relationship Target="embeddings/oleObject2.bin" Id="docRId4" Type="http://schemas.openxmlformats.org/officeDocument/2006/relationships/oleObject" /><Relationship Target="embeddings/oleObject22.bin" Id="docRId45"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16.bin" Id="docRId33" Type="http://schemas.openxmlformats.org/officeDocument/2006/relationships/oleObject" /><Relationship Target="media/image21.wmf" Id="docRId44" Type="http://schemas.openxmlformats.org/officeDocument/2006/relationships/image" /><Relationship Target="numbering.xml" Id="docRId5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20.bin" Id="docRId41" Type="http://schemas.openxmlformats.org/officeDocument/2006/relationships/oleObject" /><Relationship Target="embeddings/oleObject4.bin" Id="docRId8"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s>
</file>